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E" w:rsidRPr="00E31473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b/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Reunió per la constitució del </w:t>
      </w:r>
      <w:r w:rsidRPr="00E31473">
        <w:rPr>
          <w:b/>
          <w:color w:val="262626" w:themeColor="text1" w:themeTint="D9"/>
        </w:rPr>
        <w:t>grup de treball IMPACTE AMBIENTAL I TABAQUISME</w:t>
      </w:r>
    </w:p>
    <w:p w:rsidR="005A119E" w:rsidRPr="00E31473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Dia: </w:t>
      </w:r>
      <w:r w:rsidRPr="00E31473">
        <w:rPr>
          <w:b/>
          <w:color w:val="262626" w:themeColor="text1" w:themeTint="D9"/>
        </w:rPr>
        <w:t>Dimarts 21 de gener, 12-14 h</w:t>
      </w:r>
      <w:r w:rsidRPr="00E31473">
        <w:rPr>
          <w:color w:val="262626" w:themeColor="text1" w:themeTint="D9"/>
        </w:rPr>
        <w:t xml:space="preserve">  </w:t>
      </w:r>
    </w:p>
    <w:p w:rsidR="005A119E" w:rsidRPr="00E31473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Lloc: ASPCAT Roc Boronat</w:t>
      </w:r>
    </w:p>
    <w:p w:rsidR="007308B2" w:rsidRPr="00E31473" w:rsidRDefault="007308B2" w:rsidP="005A119E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</w:p>
    <w:p w:rsidR="005A119E" w:rsidRPr="00E31473" w:rsidRDefault="007308B2" w:rsidP="005A119E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Assistents</w:t>
      </w:r>
      <w:r w:rsidR="005A119E" w:rsidRPr="00E31473">
        <w:rPr>
          <w:color w:val="262626" w:themeColor="text1" w:themeTint="D9"/>
        </w:rPr>
        <w:t xml:space="preserve">: </w:t>
      </w:r>
    </w:p>
    <w:p w:rsidR="00191CCF" w:rsidRPr="00E31473" w:rsidRDefault="00191CCF" w:rsidP="005A11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Rosa Maria Casademont </w:t>
      </w:r>
      <w:r w:rsidR="007308B2" w:rsidRPr="00E31473">
        <w:rPr>
          <w:color w:val="262626" w:themeColor="text1" w:themeTint="D9"/>
        </w:rPr>
        <w:t xml:space="preserve">(Pediatra CAP </w:t>
      </w:r>
      <w:proofErr w:type="spellStart"/>
      <w:r w:rsidR="007308B2" w:rsidRPr="00E31473">
        <w:rPr>
          <w:color w:val="262626" w:themeColor="text1" w:themeTint="D9"/>
        </w:rPr>
        <w:t>Vallcarca</w:t>
      </w:r>
      <w:proofErr w:type="spellEnd"/>
      <w:r w:rsidR="007308B2" w:rsidRPr="00E31473">
        <w:rPr>
          <w:color w:val="262626" w:themeColor="text1" w:themeTint="D9"/>
        </w:rPr>
        <w:t>)</w:t>
      </w:r>
    </w:p>
    <w:p w:rsidR="00191CCF" w:rsidRPr="00E31473" w:rsidRDefault="00191CCF" w:rsidP="005A11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Laura Díaz (CAP La Sagrera)</w:t>
      </w:r>
    </w:p>
    <w:p w:rsidR="005A119E" w:rsidRPr="00E31473" w:rsidRDefault="00191CCF" w:rsidP="005A11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Anna Geli (Unitat de Salut Ambiental d’Olot)</w:t>
      </w:r>
    </w:p>
    <w:p w:rsidR="00191CCF" w:rsidRPr="00E31473" w:rsidRDefault="00191CCF" w:rsidP="005A11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proofErr w:type="spellStart"/>
      <w:r w:rsidRPr="00E31473">
        <w:rPr>
          <w:color w:val="262626" w:themeColor="text1" w:themeTint="D9"/>
        </w:rPr>
        <w:t>Edda</w:t>
      </w:r>
      <w:proofErr w:type="spellEnd"/>
      <w:r w:rsidRPr="00E31473">
        <w:rPr>
          <w:color w:val="262626" w:themeColor="text1" w:themeTint="D9"/>
        </w:rPr>
        <w:t xml:space="preserve"> Marimon</w:t>
      </w:r>
    </w:p>
    <w:p w:rsidR="005A119E" w:rsidRPr="00E31473" w:rsidRDefault="00191CCF" w:rsidP="005A11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Anna Morillo (CAP Sant Sadurní)</w:t>
      </w:r>
    </w:p>
    <w:p w:rsidR="005A119E" w:rsidRPr="00E31473" w:rsidRDefault="00191CCF" w:rsidP="005A11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proofErr w:type="spellStart"/>
      <w:r w:rsidRPr="00E31473">
        <w:rPr>
          <w:color w:val="262626" w:themeColor="text1" w:themeTint="D9"/>
        </w:rPr>
        <w:t>Bienvenido</w:t>
      </w:r>
      <w:proofErr w:type="spellEnd"/>
      <w:r w:rsidRPr="00E31473">
        <w:rPr>
          <w:color w:val="262626" w:themeColor="text1" w:themeTint="D9"/>
        </w:rPr>
        <w:t xml:space="preserve"> de Miguel (Tècnic superior de Riscos Laborals)</w:t>
      </w:r>
    </w:p>
    <w:p w:rsidR="00191CCF" w:rsidRPr="00E31473" w:rsidRDefault="00191CCF" w:rsidP="005A119E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</w:p>
    <w:p w:rsidR="005A119E" w:rsidRPr="00E31473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S’excusen: </w:t>
      </w:r>
      <w:r w:rsidR="00191CCF" w:rsidRPr="00E31473">
        <w:rPr>
          <w:color w:val="262626" w:themeColor="text1" w:themeTint="D9"/>
        </w:rPr>
        <w:t xml:space="preserve">Patricia Agüera (no </w:t>
      </w:r>
      <w:proofErr w:type="spellStart"/>
      <w:r w:rsidR="00191CCF" w:rsidRPr="00E31473">
        <w:rPr>
          <w:color w:val="262626" w:themeColor="text1" w:themeTint="D9"/>
        </w:rPr>
        <w:t>más</w:t>
      </w:r>
      <w:proofErr w:type="spellEnd"/>
      <w:r w:rsidR="00191CCF" w:rsidRPr="00E31473">
        <w:rPr>
          <w:color w:val="262626" w:themeColor="text1" w:themeTint="D9"/>
        </w:rPr>
        <w:t xml:space="preserve"> </w:t>
      </w:r>
      <w:proofErr w:type="spellStart"/>
      <w:r w:rsidR="00191CCF" w:rsidRPr="00E31473">
        <w:rPr>
          <w:color w:val="262626" w:themeColor="text1" w:themeTint="D9"/>
        </w:rPr>
        <w:t>colillas</w:t>
      </w:r>
      <w:proofErr w:type="spellEnd"/>
      <w:r w:rsidR="00191CCF" w:rsidRPr="00E31473">
        <w:rPr>
          <w:color w:val="262626" w:themeColor="text1" w:themeTint="D9"/>
        </w:rPr>
        <w:t xml:space="preserve"> en el </w:t>
      </w:r>
      <w:proofErr w:type="spellStart"/>
      <w:r w:rsidR="00191CCF" w:rsidRPr="00E31473">
        <w:rPr>
          <w:color w:val="262626" w:themeColor="text1" w:themeTint="D9"/>
        </w:rPr>
        <w:t>suelo</w:t>
      </w:r>
      <w:proofErr w:type="spellEnd"/>
      <w:r w:rsidR="00191CCF" w:rsidRPr="00E31473">
        <w:rPr>
          <w:color w:val="262626" w:themeColor="text1" w:themeTint="D9"/>
        </w:rPr>
        <w:t xml:space="preserve">), Ferran </w:t>
      </w:r>
      <w:proofErr w:type="spellStart"/>
      <w:r w:rsidR="00191CCF" w:rsidRPr="00E31473">
        <w:rPr>
          <w:color w:val="262626" w:themeColor="text1" w:themeTint="D9"/>
        </w:rPr>
        <w:t>Campillo</w:t>
      </w:r>
      <w:proofErr w:type="spellEnd"/>
      <w:r w:rsidR="00191CCF" w:rsidRPr="00E31473">
        <w:rPr>
          <w:color w:val="262626" w:themeColor="text1" w:themeTint="D9"/>
        </w:rPr>
        <w:t xml:space="preserve"> (Unitat de Salut Ambiental d’Olot), Imma Casas (Hospital Germans Trias i Pujol), Joan Olivet (ASPCAT del territori de Girona) i Joan Guerrero (H. De Granollers)</w:t>
      </w:r>
      <w:r w:rsidRPr="00E31473">
        <w:rPr>
          <w:color w:val="262626" w:themeColor="text1" w:themeTint="D9"/>
        </w:rPr>
        <w:t>.</w:t>
      </w:r>
    </w:p>
    <w:p w:rsidR="005A119E" w:rsidRPr="00E31473" w:rsidRDefault="005A119E" w:rsidP="005A119E">
      <w:pPr>
        <w:autoSpaceDE w:val="0"/>
        <w:autoSpaceDN w:val="0"/>
        <w:adjustRightInd w:val="0"/>
        <w:spacing w:line="360" w:lineRule="auto"/>
        <w:ind w:left="720"/>
        <w:jc w:val="both"/>
        <w:rPr>
          <w:i/>
          <w:color w:val="262626" w:themeColor="text1" w:themeTint="D9"/>
        </w:rPr>
      </w:pPr>
      <w:r w:rsidRPr="00E31473">
        <w:rPr>
          <w:i/>
          <w:color w:val="262626" w:themeColor="text1" w:themeTint="D9"/>
        </w:rPr>
        <w:t xml:space="preserve">  </w:t>
      </w:r>
    </w:p>
    <w:p w:rsidR="005A119E" w:rsidRPr="00E31473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b/>
          <w:color w:val="262626" w:themeColor="text1" w:themeTint="D9"/>
          <w:u w:val="single"/>
        </w:rPr>
      </w:pPr>
      <w:r w:rsidRPr="00E31473">
        <w:rPr>
          <w:b/>
          <w:color w:val="262626" w:themeColor="text1" w:themeTint="D9"/>
          <w:u w:val="single"/>
        </w:rPr>
        <w:t>Acta de Con</w:t>
      </w:r>
      <w:r w:rsidR="00191CCF" w:rsidRPr="00E31473">
        <w:rPr>
          <w:b/>
          <w:color w:val="262626" w:themeColor="text1" w:themeTint="D9"/>
          <w:u w:val="single"/>
        </w:rPr>
        <w:t xml:space="preserve">stitució del Grup de Treball d’Impacte Ambiental </w:t>
      </w:r>
      <w:r w:rsidRPr="00E31473">
        <w:rPr>
          <w:b/>
          <w:color w:val="262626" w:themeColor="text1" w:themeTint="D9"/>
          <w:u w:val="single"/>
        </w:rPr>
        <w:t>del PAPSF:</w:t>
      </w:r>
    </w:p>
    <w:p w:rsidR="002547B4" w:rsidRPr="00E31473" w:rsidRDefault="00E31473">
      <w:pPr>
        <w:rPr>
          <w:color w:val="262626" w:themeColor="text1" w:themeTint="D9"/>
        </w:rPr>
      </w:pPr>
    </w:p>
    <w:p w:rsidR="00191CCF" w:rsidRPr="00E31473" w:rsidRDefault="00191CCF" w:rsidP="00191CC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Constituïm el grup de treball</w:t>
      </w:r>
    </w:p>
    <w:p w:rsidR="00191CCF" w:rsidRPr="00E31473" w:rsidRDefault="00191CCF" w:rsidP="00191CCF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Comentem la possibilitat d’anar afegint entitats o membres que estiguin implicats, segons els objectius que ens marquem.</w:t>
      </w:r>
      <w:r w:rsidR="00477460" w:rsidRPr="00E31473">
        <w:rPr>
          <w:color w:val="262626" w:themeColor="text1" w:themeTint="D9"/>
        </w:rPr>
        <w:t xml:space="preserve"> </w:t>
      </w:r>
    </w:p>
    <w:p w:rsidR="00477460" w:rsidRPr="00E31473" w:rsidRDefault="00477460" w:rsidP="00191CCF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Comentarem també a les societats del Càncer, entitats juvenils, d’esports....</w:t>
      </w:r>
    </w:p>
    <w:p w:rsidR="00191CCF" w:rsidRPr="00E31473" w:rsidRDefault="00191CCF" w:rsidP="00191CCF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color w:val="262626" w:themeColor="text1" w:themeTint="D9"/>
        </w:rPr>
      </w:pPr>
    </w:p>
    <w:p w:rsidR="00191CCF" w:rsidRPr="00E31473" w:rsidRDefault="00191CCF" w:rsidP="00191CC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Acordem que farem un </w:t>
      </w:r>
      <w:r w:rsidRPr="00E31473">
        <w:rPr>
          <w:b/>
          <w:color w:val="262626" w:themeColor="text1" w:themeTint="D9"/>
        </w:rPr>
        <w:t>recull dels documents/bibliografia</w:t>
      </w:r>
      <w:r w:rsidRPr="00E31473">
        <w:rPr>
          <w:color w:val="262626" w:themeColor="text1" w:themeTint="D9"/>
        </w:rPr>
        <w:t xml:space="preserve"> que ens pugui interessar per unificar els coneixements de tots els membres del grup.</w:t>
      </w:r>
    </w:p>
    <w:p w:rsidR="00191CCF" w:rsidRPr="00E31473" w:rsidRDefault="00191CCF" w:rsidP="00191CCF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color w:val="262626" w:themeColor="text1" w:themeTint="D9"/>
        </w:rPr>
      </w:pPr>
    </w:p>
    <w:p w:rsidR="00477460" w:rsidRPr="00E31473" w:rsidRDefault="00477460" w:rsidP="00191CC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Amb la intenció de sensibilitzar, conscienciar i produir canvis de conducta per millorar l’impacte ambiental, ens plantegem objectius secundaris (pendents de definir) que actuïn especialment en les noves generacions, en els joves i en el nostre medi sanitari. </w:t>
      </w:r>
    </w:p>
    <w:p w:rsidR="00477460" w:rsidRPr="00E31473" w:rsidRDefault="00477460" w:rsidP="00477460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color w:val="262626" w:themeColor="text1" w:themeTint="D9"/>
        </w:rPr>
      </w:pPr>
    </w:p>
    <w:p w:rsidR="00191CCF" w:rsidRPr="00E31473" w:rsidRDefault="007308B2" w:rsidP="00191CC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Comencem amb un</w:t>
      </w:r>
      <w:r w:rsidR="00191CCF" w:rsidRPr="00E31473">
        <w:rPr>
          <w:color w:val="262626" w:themeColor="text1" w:themeTint="D9"/>
        </w:rPr>
        <w:t xml:space="preserve">a pluja d’idees </w:t>
      </w:r>
      <w:r w:rsidRPr="00E31473">
        <w:rPr>
          <w:color w:val="262626" w:themeColor="text1" w:themeTint="D9"/>
        </w:rPr>
        <w:t>sobre</w:t>
      </w:r>
      <w:r w:rsidR="00191CCF" w:rsidRPr="00E31473">
        <w:rPr>
          <w:color w:val="262626" w:themeColor="text1" w:themeTint="D9"/>
        </w:rPr>
        <w:t xml:space="preserve"> quines activitats podríem </w:t>
      </w:r>
      <w:r w:rsidR="00D06381" w:rsidRPr="00E31473">
        <w:rPr>
          <w:color w:val="262626" w:themeColor="text1" w:themeTint="D9"/>
        </w:rPr>
        <w:t>portar a terme:</w:t>
      </w:r>
    </w:p>
    <w:p w:rsidR="00477460" w:rsidRPr="00E31473" w:rsidRDefault="00477460" w:rsidP="00477460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color w:val="262626" w:themeColor="text1" w:themeTint="D9"/>
        </w:rPr>
      </w:pPr>
    </w:p>
    <w:p w:rsidR="00191CCF" w:rsidRPr="00E31473" w:rsidRDefault="00191CCF" w:rsidP="00191CC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lastRenderedPageBreak/>
        <w:t>Díptic o fulletó sobre</w:t>
      </w:r>
      <w:r w:rsidR="00477460" w:rsidRPr="00E31473">
        <w:rPr>
          <w:color w:val="262626" w:themeColor="text1" w:themeTint="D9"/>
        </w:rPr>
        <w:t xml:space="preserve"> com reduir l’impacte ambiental</w:t>
      </w:r>
    </w:p>
    <w:p w:rsidR="00477460" w:rsidRPr="00E31473" w:rsidRDefault="00477460" w:rsidP="00191CC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Campanya en centres d’AP i Hospitals per evitar impacte burilles</w:t>
      </w:r>
    </w:p>
    <w:p w:rsidR="00477460" w:rsidRPr="00E31473" w:rsidRDefault="00477460" w:rsidP="00191CC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Preparar algun tipus d’activitats en joves amb algun format de joc (APP) o materials per fer jocs interactius, </w:t>
      </w:r>
      <w:r w:rsidR="007308B2" w:rsidRPr="00E31473">
        <w:rPr>
          <w:color w:val="262626" w:themeColor="text1" w:themeTint="D9"/>
        </w:rPr>
        <w:t xml:space="preserve">amb reptes, </w:t>
      </w:r>
      <w:r w:rsidRPr="00E31473">
        <w:rPr>
          <w:color w:val="262626" w:themeColor="text1" w:themeTint="D9"/>
        </w:rPr>
        <w:t xml:space="preserve">etc. que podria integrar-se en programes que ja estiguin en marxa: Salut i Escola, Classe sense fum, etc. </w:t>
      </w:r>
      <w:r w:rsidR="00D06381" w:rsidRPr="00E31473">
        <w:rPr>
          <w:color w:val="262626" w:themeColor="text1" w:themeTint="D9"/>
        </w:rPr>
        <w:t xml:space="preserve">Tenint en compte el que funciona i el que no en aquestes edats </w:t>
      </w:r>
      <w:hyperlink r:id="rId6" w:history="1">
        <w:r w:rsidR="00D06381" w:rsidRPr="00E31473">
          <w:rPr>
            <w:rStyle w:val="Hipervnculo"/>
            <w:color w:val="262626" w:themeColor="text1" w:themeTint="D9"/>
          </w:rPr>
          <w:t>ENLLAÇ</w:t>
        </w:r>
      </w:hyperlink>
    </w:p>
    <w:p w:rsidR="00477460" w:rsidRPr="00E31473" w:rsidRDefault="00477460" w:rsidP="00191CC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Campanyes similars a les que hi ha de plàstic, de caques de gossos, la del Karma del metro....</w:t>
      </w:r>
    </w:p>
    <w:p w:rsidR="00477460" w:rsidRPr="00E31473" w:rsidRDefault="00477460" w:rsidP="00477460">
      <w:pPr>
        <w:pStyle w:val="Prrafodelista"/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</w:p>
    <w:p w:rsidR="00D06381" w:rsidRPr="00E31473" w:rsidRDefault="00D06381" w:rsidP="00D0638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Ens plantegem revisar i conèixer:</w:t>
      </w:r>
    </w:p>
    <w:p w:rsidR="00191CCF" w:rsidRPr="00E31473" w:rsidRDefault="00D06381" w:rsidP="00D063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Quines campanyes sobre temes de contaminació s’estan portant a terme, a l’ajuntament, altres entitats, etc. </w:t>
      </w:r>
    </w:p>
    <w:p w:rsidR="00D06381" w:rsidRPr="00E31473" w:rsidRDefault="00D06381" w:rsidP="00D063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Activitats que s’estiguin fent en escoles o centres esportius sobre temes similars (per ex. “Soc un bon ciutadà”, campanya de l’Espanyol o “Guardians de la terra”) que es realitza a 4t de primària)</w:t>
      </w:r>
    </w:p>
    <w:p w:rsidR="00D06381" w:rsidRPr="00E31473" w:rsidRDefault="00D06381" w:rsidP="00D06381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</w:p>
    <w:p w:rsidR="00D06381" w:rsidRPr="00E31473" w:rsidRDefault="00D06381" w:rsidP="00D06381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</w:p>
    <w:p w:rsidR="00E31473" w:rsidRDefault="007308B2" w:rsidP="00D06381">
      <w:pPr>
        <w:autoSpaceDE w:val="0"/>
        <w:autoSpaceDN w:val="0"/>
        <w:adjustRightInd w:val="0"/>
        <w:spacing w:line="360" w:lineRule="auto"/>
        <w:jc w:val="both"/>
        <w:rPr>
          <w:b/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Treballarem </w:t>
      </w:r>
      <w:r w:rsidRPr="00E31473">
        <w:rPr>
          <w:b/>
          <w:color w:val="262626" w:themeColor="text1" w:themeTint="D9"/>
        </w:rPr>
        <w:t>durant el mes de març</w:t>
      </w:r>
      <w:r w:rsidR="00E31473">
        <w:rPr>
          <w:b/>
          <w:color w:val="262626" w:themeColor="text1" w:themeTint="D9"/>
        </w:rPr>
        <w:t>:</w:t>
      </w:r>
    </w:p>
    <w:p w:rsidR="00E31473" w:rsidRPr="00E31473" w:rsidRDefault="00E31473" w:rsidP="00E3147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b/>
          <w:color w:val="262626" w:themeColor="text1" w:themeTint="D9"/>
        </w:rPr>
        <w:t>R</w:t>
      </w:r>
      <w:r w:rsidR="007308B2" w:rsidRPr="00E31473">
        <w:rPr>
          <w:b/>
          <w:color w:val="262626" w:themeColor="text1" w:themeTint="D9"/>
        </w:rPr>
        <w:t>ecopilació d</w:t>
      </w:r>
      <w:r w:rsidRPr="00E31473">
        <w:rPr>
          <w:b/>
          <w:color w:val="262626" w:themeColor="text1" w:themeTint="D9"/>
        </w:rPr>
        <w:t xml:space="preserve">’articles, enllaços, etc a </w:t>
      </w:r>
      <w:r w:rsidR="007308B2" w:rsidRPr="00E31473">
        <w:rPr>
          <w:b/>
          <w:color w:val="262626" w:themeColor="text1" w:themeTint="D9"/>
        </w:rPr>
        <w:t>documents claus/fonamentals per tenir a la biblioteca</w:t>
      </w:r>
      <w:r w:rsidR="007308B2" w:rsidRPr="00E31473">
        <w:rPr>
          <w:color w:val="262626" w:themeColor="text1" w:themeTint="D9"/>
        </w:rPr>
        <w:t xml:space="preserve"> sobre impacte ambiental</w:t>
      </w:r>
      <w:r w:rsidRPr="00E31473">
        <w:rPr>
          <w:color w:val="262626" w:themeColor="text1" w:themeTint="D9"/>
        </w:rPr>
        <w:t xml:space="preserve"> i tenir </w:t>
      </w:r>
      <w:r>
        <w:rPr>
          <w:color w:val="262626" w:themeColor="text1" w:themeTint="D9"/>
        </w:rPr>
        <w:t xml:space="preserve">la mateixa </w:t>
      </w:r>
      <w:r w:rsidRPr="00E31473">
        <w:rPr>
          <w:color w:val="262626" w:themeColor="text1" w:themeTint="D9"/>
        </w:rPr>
        <w:t>informació compartida.</w:t>
      </w:r>
    </w:p>
    <w:p w:rsidR="00D06381" w:rsidRPr="00E31473" w:rsidRDefault="00E31473" w:rsidP="00E3147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R</w:t>
      </w:r>
      <w:r w:rsidR="007308B2" w:rsidRPr="00E31473">
        <w:rPr>
          <w:color w:val="262626" w:themeColor="text1" w:themeTint="D9"/>
        </w:rPr>
        <w:t xml:space="preserve">evisar les </w:t>
      </w:r>
      <w:r w:rsidR="007308B2" w:rsidRPr="00E31473">
        <w:rPr>
          <w:b/>
          <w:color w:val="262626" w:themeColor="text1" w:themeTint="D9"/>
        </w:rPr>
        <w:t>campanyes</w:t>
      </w:r>
      <w:r>
        <w:rPr>
          <w:b/>
          <w:color w:val="262626" w:themeColor="text1" w:themeTint="D9"/>
        </w:rPr>
        <w:t>, programes, materials</w:t>
      </w:r>
      <w:r w:rsidR="007308B2" w:rsidRPr="00E31473">
        <w:rPr>
          <w:b/>
          <w:color w:val="262626" w:themeColor="text1" w:themeTint="D9"/>
        </w:rPr>
        <w:t xml:space="preserve"> i activitats que s’estiguin portant a terme</w:t>
      </w:r>
      <w:r w:rsidR="007308B2" w:rsidRPr="00E31473">
        <w:rPr>
          <w:color w:val="262626" w:themeColor="text1" w:themeTint="D9"/>
        </w:rPr>
        <w:t xml:space="preserve"> sobre aquet tema o temes similars que ens puguin servir. </w:t>
      </w:r>
    </w:p>
    <w:p w:rsidR="007308B2" w:rsidRPr="00E31473" w:rsidRDefault="007308B2" w:rsidP="00D06381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</w:p>
    <w:p w:rsidR="00E31473" w:rsidRPr="00E31473" w:rsidRDefault="00E31473" w:rsidP="00D06381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bookmarkStart w:id="0" w:name="_GoBack"/>
      <w:bookmarkEnd w:id="0"/>
    </w:p>
    <w:p w:rsidR="00E31473" w:rsidRPr="00E31473" w:rsidRDefault="00E31473" w:rsidP="00E31473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Queda </w:t>
      </w:r>
      <w:r w:rsidRPr="00E31473">
        <w:rPr>
          <w:b/>
          <w:color w:val="262626" w:themeColor="text1" w:themeTint="D9"/>
        </w:rPr>
        <w:t>pendent decidir quines persones coordinaran el grup</w:t>
      </w:r>
      <w:r w:rsidRPr="00E31473">
        <w:rPr>
          <w:color w:val="262626" w:themeColor="text1" w:themeTint="D9"/>
        </w:rPr>
        <w:t xml:space="preserve">, a la propera reunió que pot a l’abril, mirarem de concretar-ho. </w:t>
      </w:r>
      <w:r>
        <w:rPr>
          <w:color w:val="262626" w:themeColor="text1" w:themeTint="D9"/>
        </w:rPr>
        <w:t>A</w:t>
      </w:r>
      <w:r w:rsidRPr="00E31473">
        <w:rPr>
          <w:color w:val="262626" w:themeColor="text1" w:themeTint="D9"/>
        </w:rPr>
        <w:t xml:space="preserve">cordem que </w:t>
      </w:r>
      <w:r>
        <w:rPr>
          <w:color w:val="262626" w:themeColor="text1" w:themeTint="D9"/>
        </w:rPr>
        <w:t xml:space="preserve">mentrestant, </w:t>
      </w:r>
      <w:r w:rsidRPr="00E31473">
        <w:rPr>
          <w:color w:val="262626" w:themeColor="text1" w:themeTint="D9"/>
        </w:rPr>
        <w:t xml:space="preserve">Lupe farà </w:t>
      </w:r>
      <w:r>
        <w:rPr>
          <w:color w:val="262626" w:themeColor="text1" w:themeTint="D9"/>
        </w:rPr>
        <w:t>l’</w:t>
      </w:r>
      <w:r w:rsidRPr="00E31473">
        <w:rPr>
          <w:color w:val="262626" w:themeColor="text1" w:themeTint="D9"/>
        </w:rPr>
        <w:t>acta</w:t>
      </w:r>
      <w:r>
        <w:rPr>
          <w:color w:val="262626" w:themeColor="text1" w:themeTint="D9"/>
        </w:rPr>
        <w:t xml:space="preserve"> d’aquesta reunió</w:t>
      </w:r>
      <w:r w:rsidRPr="00E31473">
        <w:rPr>
          <w:color w:val="262626" w:themeColor="text1" w:themeTint="D9"/>
        </w:rPr>
        <w:t xml:space="preserve"> i coordinarà aquesta primera part en la que tothom aportarà documents, campanyes o activitats sobre el tema.</w:t>
      </w:r>
    </w:p>
    <w:p w:rsidR="00E31473" w:rsidRPr="00E31473" w:rsidRDefault="00E31473" w:rsidP="00E31473">
      <w:pPr>
        <w:rPr>
          <w:color w:val="262626" w:themeColor="text1" w:themeTint="D9"/>
        </w:rPr>
      </w:pPr>
    </w:p>
    <w:p w:rsidR="00E31473" w:rsidRPr="00E31473" w:rsidRDefault="00E31473" w:rsidP="00D06381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</w:p>
    <w:sectPr w:rsidR="00E31473" w:rsidRPr="00E3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32A"/>
    <w:multiLevelType w:val="hybridMultilevel"/>
    <w:tmpl w:val="270C5D5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2588"/>
    <w:multiLevelType w:val="hybridMultilevel"/>
    <w:tmpl w:val="0D8857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61B71"/>
    <w:multiLevelType w:val="hybridMultilevel"/>
    <w:tmpl w:val="FC38B0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044BF"/>
    <w:multiLevelType w:val="hybridMultilevel"/>
    <w:tmpl w:val="306E6E5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0B06"/>
    <w:multiLevelType w:val="hybridMultilevel"/>
    <w:tmpl w:val="4836B8EC"/>
    <w:lvl w:ilvl="0" w:tplc="4E4AD08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BC"/>
    <w:rsid w:val="00191CCF"/>
    <w:rsid w:val="00224349"/>
    <w:rsid w:val="002C7CBC"/>
    <w:rsid w:val="002F1D5B"/>
    <w:rsid w:val="0046107B"/>
    <w:rsid w:val="00477460"/>
    <w:rsid w:val="005A119E"/>
    <w:rsid w:val="0071613F"/>
    <w:rsid w:val="007259F3"/>
    <w:rsid w:val="007308B2"/>
    <w:rsid w:val="00765DD0"/>
    <w:rsid w:val="008B0C09"/>
    <w:rsid w:val="00B65FE0"/>
    <w:rsid w:val="00B92D39"/>
    <w:rsid w:val="00D06381"/>
    <w:rsid w:val="00D3231E"/>
    <w:rsid w:val="00E31473"/>
    <w:rsid w:val="00F3694D"/>
    <w:rsid w:val="00F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1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3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0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1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3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0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stor.papsf.cat/_Adm3/upload/docs/ITEMDOC_48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Ortega</dc:creator>
  <cp:keywords/>
  <dc:description/>
  <cp:lastModifiedBy>Guadalupe Ortega</cp:lastModifiedBy>
  <cp:revision>6</cp:revision>
  <dcterms:created xsi:type="dcterms:W3CDTF">2020-02-12T10:31:00Z</dcterms:created>
  <dcterms:modified xsi:type="dcterms:W3CDTF">2020-02-14T12:02:00Z</dcterms:modified>
</cp:coreProperties>
</file>